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A9" w:rsidRDefault="00D816A9" w:rsidP="00D816A9">
      <w:pPr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:rsidR="00D816A9" w:rsidRPr="00EF4DB1" w:rsidRDefault="00D816A9" w:rsidP="00D816A9">
      <w:pPr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  <w:r w:rsidRPr="00EF4DB1">
        <w:rPr>
          <w:rFonts w:asciiTheme="majorEastAsia" w:eastAsiaTheme="majorEastAsia" w:hAnsiTheme="majorEastAsia" w:cs="仿宋" w:hint="eastAsia"/>
          <w:b/>
          <w:sz w:val="32"/>
          <w:szCs w:val="32"/>
        </w:rPr>
        <w:t>河北省征地社会稳定风险评估专家申请表</w:t>
      </w:r>
    </w:p>
    <w:tbl>
      <w:tblPr>
        <w:tblW w:w="9241" w:type="dxa"/>
        <w:jc w:val="center"/>
        <w:tblLook w:val="0000"/>
      </w:tblPr>
      <w:tblGrid>
        <w:gridCol w:w="1396"/>
        <w:gridCol w:w="373"/>
        <w:gridCol w:w="929"/>
        <w:gridCol w:w="369"/>
        <w:gridCol w:w="669"/>
        <w:gridCol w:w="470"/>
        <w:gridCol w:w="265"/>
        <w:gridCol w:w="1466"/>
        <w:gridCol w:w="794"/>
        <w:gridCol w:w="278"/>
        <w:gridCol w:w="2232"/>
      </w:tblGrid>
      <w:tr w:rsidR="00D816A9" w:rsidTr="00077DEF">
        <w:trPr>
          <w:trHeight w:val="624"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1.工作单位信息</w:t>
            </w:r>
          </w:p>
        </w:tc>
        <w:tc>
          <w:tcPr>
            <w:tcW w:w="56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 w:rsidR="00D816A9" w:rsidTr="00077DEF">
        <w:trPr>
          <w:trHeight w:val="624"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 w:rsidR="00D816A9" w:rsidTr="00077DEF">
        <w:trPr>
          <w:trHeight w:val="624"/>
          <w:jc w:val="center"/>
        </w:trPr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56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 xml:space="preserve">□事业单位      □行政机关   □中介服务机构   </w:t>
            </w:r>
          </w:p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□其    他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 w:rsidR="00D816A9" w:rsidTr="00077DEF">
        <w:trPr>
          <w:trHeight w:val="624"/>
          <w:jc w:val="center"/>
        </w:trPr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56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16A9" w:rsidRDefault="00D816A9" w:rsidP="00077DE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 w:rsidR="00D816A9" w:rsidTr="00077DEF">
        <w:trPr>
          <w:trHeight w:val="28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职务/职称</w:t>
            </w:r>
          </w:p>
        </w:tc>
        <w:tc>
          <w:tcPr>
            <w:tcW w:w="5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 w:rsidR="00D816A9" w:rsidTr="00077DEF">
        <w:trPr>
          <w:trHeight w:val="615"/>
          <w:jc w:val="center"/>
        </w:trPr>
        <w:tc>
          <w:tcPr>
            <w:tcW w:w="7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16A9" w:rsidRDefault="00D816A9" w:rsidP="00077DE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2.个人详细信息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 w:rsidR="00D816A9" w:rsidTr="00077DEF">
        <w:trPr>
          <w:trHeight w:val="420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姓名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 w:rsidR="00D816A9" w:rsidTr="00077DEF">
        <w:trPr>
          <w:trHeight w:val="46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民族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 w:rsidR="00D816A9" w:rsidTr="00077DEF">
        <w:trPr>
          <w:trHeight w:val="46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手机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土地估价师资格证书号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16A9" w:rsidTr="00077DEF">
        <w:trPr>
          <w:trHeight w:val="660"/>
          <w:jc w:val="center"/>
        </w:trPr>
        <w:tc>
          <w:tcPr>
            <w:tcW w:w="9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3.教育背景</w:t>
            </w:r>
          </w:p>
        </w:tc>
      </w:tr>
      <w:tr w:rsidR="00D816A9" w:rsidTr="00077DEF">
        <w:trPr>
          <w:trHeight w:val="570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时间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大学名称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学历及学位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专业</w:t>
            </w:r>
          </w:p>
        </w:tc>
      </w:tr>
      <w:tr w:rsidR="00D816A9" w:rsidTr="00077DEF">
        <w:trPr>
          <w:trHeight w:val="480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 xml:space="preserve">　</w:t>
            </w:r>
          </w:p>
        </w:tc>
      </w:tr>
      <w:tr w:rsidR="00D816A9" w:rsidTr="00077DEF">
        <w:trPr>
          <w:trHeight w:val="480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 w:rsidR="00D816A9" w:rsidTr="00077DEF">
        <w:trPr>
          <w:trHeight w:val="460"/>
          <w:jc w:val="center"/>
        </w:trPr>
        <w:tc>
          <w:tcPr>
            <w:tcW w:w="9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6A9" w:rsidRDefault="00D816A9" w:rsidP="00077DEF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自选图形 5" o:spid="_x0000_s2050" type="#_x0000_t6" style="position:absolute;left:0;text-align:left;margin-left:325.5pt;margin-top:33pt;width:.05pt;height:0;rotation:180;z-index:251660288;mso-position-horizontal-relative:text;mso-position-vertical-relative:text" stroked="f"/>
              </w:pic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pict>
                <v:shape id="自选图形 6" o:spid="_x0000_s2051" type="#_x0000_t6" style="position:absolute;left:0;text-align:left;margin-left:325.5pt;margin-top:13.5pt;width:0;height:19.5pt;rotation:180;z-index:251661312;mso-position-horizontal-relative:text;mso-position-vertical-relative:text" stroked="f"/>
              </w:pic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5.工作经历</w:t>
            </w:r>
          </w:p>
        </w:tc>
      </w:tr>
      <w:tr w:rsidR="00D816A9" w:rsidTr="00077DEF">
        <w:trPr>
          <w:trHeight w:val="1904"/>
          <w:jc w:val="center"/>
        </w:trPr>
        <w:tc>
          <w:tcPr>
            <w:tcW w:w="1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个人简历   </w:t>
            </w:r>
          </w:p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（参加工作起）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816A9" w:rsidTr="00077DEF">
        <w:trPr>
          <w:trHeight w:val="2169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本人参与的征地社会稳定风险评估项目或项目评审工作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ind w:firstLineChars="200" w:firstLine="44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816A9" w:rsidTr="00077DEF">
        <w:trPr>
          <w:trHeight w:val="1241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发表的与稳评相关的论文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16A9" w:rsidTr="00077DEF">
        <w:trPr>
          <w:trHeight w:val="510"/>
          <w:jc w:val="center"/>
        </w:trPr>
        <w:tc>
          <w:tcPr>
            <w:tcW w:w="9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本人申请</w:t>
            </w:r>
          </w:p>
        </w:tc>
      </w:tr>
      <w:tr w:rsidR="00D816A9" w:rsidTr="00077DEF">
        <w:trPr>
          <w:trHeight w:val="1491"/>
          <w:jc w:val="center"/>
        </w:trPr>
        <w:tc>
          <w:tcPr>
            <w:tcW w:w="9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ind w:firstLineChars="200" w:firstLine="44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                        本人签名                       年   月   日</w:t>
            </w:r>
          </w:p>
        </w:tc>
      </w:tr>
      <w:tr w:rsidR="00D816A9" w:rsidTr="00077DEF">
        <w:trPr>
          <w:trHeight w:val="600"/>
          <w:jc w:val="center"/>
        </w:trPr>
        <w:tc>
          <w:tcPr>
            <w:tcW w:w="9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所在单位意见</w:t>
            </w:r>
          </w:p>
        </w:tc>
      </w:tr>
      <w:tr w:rsidR="00D816A9" w:rsidTr="00077DEF">
        <w:trPr>
          <w:trHeight w:val="1579"/>
          <w:jc w:val="center"/>
        </w:trPr>
        <w:tc>
          <w:tcPr>
            <w:tcW w:w="9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                                                              </w:t>
            </w:r>
          </w:p>
          <w:p w:rsidR="00D816A9" w:rsidRDefault="00D816A9" w:rsidP="00077DEF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领导签字                        年   月   日（盖章）</w:t>
            </w:r>
          </w:p>
        </w:tc>
      </w:tr>
      <w:tr w:rsidR="00D816A9" w:rsidTr="00077DEF">
        <w:trPr>
          <w:trHeight w:val="585"/>
          <w:jc w:val="center"/>
        </w:trPr>
        <w:tc>
          <w:tcPr>
            <w:tcW w:w="9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协会审定意见</w:t>
            </w:r>
          </w:p>
        </w:tc>
      </w:tr>
      <w:tr w:rsidR="00D816A9" w:rsidTr="00077DEF">
        <w:trPr>
          <w:trHeight w:val="1703"/>
          <w:jc w:val="center"/>
        </w:trPr>
        <w:tc>
          <w:tcPr>
            <w:tcW w:w="9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A9" w:rsidRDefault="00D816A9" w:rsidP="00077D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816A9" w:rsidRDefault="00D816A9" w:rsidP="00077D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816A9" w:rsidRDefault="00D816A9" w:rsidP="00077D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816A9" w:rsidRPr="00EF4DB1" w:rsidRDefault="00D816A9" w:rsidP="00077D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F4DB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签字</w:t>
            </w:r>
          </w:p>
          <w:p w:rsidR="00D816A9" w:rsidRDefault="00D816A9" w:rsidP="00077D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年   月   日（盖章）</w:t>
            </w:r>
          </w:p>
        </w:tc>
      </w:tr>
    </w:tbl>
    <w:p w:rsidR="00174866" w:rsidRDefault="00174866"/>
    <w:sectPr w:rsidR="00174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866" w:rsidRDefault="00174866" w:rsidP="00D816A9">
      <w:r>
        <w:separator/>
      </w:r>
    </w:p>
  </w:endnote>
  <w:endnote w:type="continuationSeparator" w:id="1">
    <w:p w:rsidR="00174866" w:rsidRDefault="00174866" w:rsidP="00D81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866" w:rsidRDefault="00174866" w:rsidP="00D816A9">
      <w:r>
        <w:separator/>
      </w:r>
    </w:p>
  </w:footnote>
  <w:footnote w:type="continuationSeparator" w:id="1">
    <w:p w:rsidR="00174866" w:rsidRDefault="00174866" w:rsidP="00D81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6A9"/>
    <w:rsid w:val="00174866"/>
    <w:rsid w:val="00D8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816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6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6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6A9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D816A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D816A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DF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2021-08-06T01:20:00Z</dcterms:created>
  <dcterms:modified xsi:type="dcterms:W3CDTF">2021-08-06T01:21:00Z</dcterms:modified>
</cp:coreProperties>
</file>