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EF" w:rsidRPr="00287B8D" w:rsidRDefault="007D75EF" w:rsidP="007D75EF">
      <w:pPr>
        <w:rPr>
          <w:rFonts w:ascii="仿宋_GB2312" w:eastAsia="仿宋_GB2312" w:hAnsi="仿宋"/>
          <w:sz w:val="32"/>
          <w:szCs w:val="32"/>
        </w:rPr>
      </w:pPr>
      <w:r w:rsidRPr="00287B8D">
        <w:rPr>
          <w:rFonts w:ascii="仿宋_GB2312" w:eastAsia="仿宋_GB2312" w:hAnsi="仿宋" w:hint="eastAsia"/>
          <w:sz w:val="32"/>
          <w:szCs w:val="32"/>
        </w:rPr>
        <w:t>附件</w:t>
      </w:r>
    </w:p>
    <w:p w:rsidR="007D75EF" w:rsidRPr="007D75EF" w:rsidRDefault="007D75EF" w:rsidP="007D75EF">
      <w:pPr>
        <w:ind w:firstLineChars="637" w:firstLine="2814"/>
        <w:rPr>
          <w:rFonts w:asciiTheme="majorEastAsia" w:eastAsiaTheme="majorEastAsia" w:hAnsiTheme="majorEastAsia"/>
          <w:b/>
          <w:sz w:val="44"/>
          <w:szCs w:val="44"/>
        </w:rPr>
      </w:pPr>
      <w:r w:rsidRPr="007D75EF">
        <w:rPr>
          <w:rFonts w:asciiTheme="majorEastAsia" w:eastAsiaTheme="majorEastAsia" w:hAnsiTheme="majorEastAsia" w:hint="eastAsia"/>
          <w:b/>
          <w:sz w:val="44"/>
          <w:szCs w:val="44"/>
        </w:rPr>
        <w:t>参会代表回执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2130"/>
        <w:gridCol w:w="2131"/>
        <w:gridCol w:w="2131"/>
      </w:tblGrid>
      <w:tr w:rsidR="007D75EF" w:rsidRPr="007037BD" w:rsidTr="002E2D11">
        <w:tc>
          <w:tcPr>
            <w:tcW w:w="2130" w:type="dxa"/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037BD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392" w:type="dxa"/>
            <w:gridSpan w:val="3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7D75EF" w:rsidRPr="007037BD" w:rsidTr="002E2D11">
        <w:tc>
          <w:tcPr>
            <w:tcW w:w="2130" w:type="dxa"/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037BD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130" w:type="dxa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037BD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或职称</w:t>
            </w:r>
          </w:p>
        </w:tc>
        <w:tc>
          <w:tcPr>
            <w:tcW w:w="2131" w:type="dxa"/>
            <w:vMerge w:val="restart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7D75EF" w:rsidRPr="007037BD" w:rsidTr="002E2D11">
        <w:tc>
          <w:tcPr>
            <w:tcW w:w="2130" w:type="dxa"/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130" w:type="dxa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7D75EF" w:rsidRPr="007037BD" w:rsidTr="002E2D11">
        <w:tc>
          <w:tcPr>
            <w:tcW w:w="2130" w:type="dxa"/>
          </w:tcPr>
          <w:p w:rsidR="007D75EF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是否住宿</w:t>
            </w:r>
          </w:p>
        </w:tc>
        <w:tc>
          <w:tcPr>
            <w:tcW w:w="2130" w:type="dxa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是否合住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7D75EF" w:rsidRPr="007037BD" w:rsidTr="002E2D11">
        <w:tc>
          <w:tcPr>
            <w:tcW w:w="2130" w:type="dxa"/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037BD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6392" w:type="dxa"/>
            <w:gridSpan w:val="3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  <w:tr w:rsidR="007D75EF" w:rsidRPr="007037BD" w:rsidTr="002E2D11">
        <w:tc>
          <w:tcPr>
            <w:tcW w:w="2130" w:type="dxa"/>
          </w:tcPr>
          <w:p w:rsidR="007D75EF" w:rsidRPr="007037BD" w:rsidRDefault="007D75EF" w:rsidP="002E2D1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037BD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6392" w:type="dxa"/>
            <w:gridSpan w:val="3"/>
          </w:tcPr>
          <w:p w:rsidR="007D75EF" w:rsidRPr="007037BD" w:rsidRDefault="007D75EF" w:rsidP="002E2D11">
            <w:pPr>
              <w:rPr>
                <w:rFonts w:ascii="仿宋" w:eastAsia="仿宋" w:hAnsi="仿宋"/>
                <w:b/>
                <w:sz w:val="44"/>
                <w:szCs w:val="44"/>
              </w:rPr>
            </w:pPr>
          </w:p>
        </w:tc>
      </w:tr>
    </w:tbl>
    <w:p w:rsidR="00040564" w:rsidRPr="007D75EF" w:rsidRDefault="007D75EF" w:rsidP="007D75EF">
      <w:pPr>
        <w:rPr>
          <w:rFonts w:ascii="仿宋" w:eastAsia="仿宋" w:hAnsi="仿宋"/>
          <w:b/>
          <w:sz w:val="24"/>
          <w:szCs w:val="24"/>
        </w:rPr>
      </w:pPr>
      <w:r w:rsidRPr="007D75EF">
        <w:rPr>
          <w:rFonts w:ascii="仿宋_GB2312" w:eastAsia="仿宋_GB2312" w:hAnsi="仿宋" w:hint="eastAsia"/>
          <w:b/>
          <w:sz w:val="24"/>
          <w:szCs w:val="24"/>
        </w:rPr>
        <w:t>注：</w:t>
      </w:r>
      <w:r w:rsidRPr="007D75EF">
        <w:rPr>
          <w:rFonts w:ascii="仿宋" w:eastAsia="仿宋" w:hAnsi="仿宋"/>
          <w:b/>
          <w:sz w:val="24"/>
          <w:szCs w:val="24"/>
        </w:rPr>
        <w:t>本次</w:t>
      </w:r>
      <w:r w:rsidRPr="007D75EF">
        <w:rPr>
          <w:rFonts w:ascii="仿宋" w:eastAsia="仿宋" w:hAnsi="仿宋" w:hint="eastAsia"/>
          <w:b/>
          <w:sz w:val="24"/>
          <w:szCs w:val="24"/>
        </w:rPr>
        <w:t>会议</w:t>
      </w:r>
      <w:r w:rsidRPr="007D75EF">
        <w:rPr>
          <w:rFonts w:ascii="仿宋" w:eastAsia="仿宋" w:hAnsi="仿宋"/>
          <w:b/>
          <w:sz w:val="24"/>
          <w:szCs w:val="24"/>
        </w:rPr>
        <w:t>食宿费用由协会承担，住宿只提供双人拼间，如需单人包间，费用由个人承担。</w:t>
      </w:r>
    </w:p>
    <w:sectPr w:rsidR="00040564" w:rsidRPr="007D75EF" w:rsidSect="000A6ACF">
      <w:headerReference w:type="default" r:id="rId7"/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CAA" w:rsidRDefault="00F66CAA" w:rsidP="00E06FDD">
      <w:r>
        <w:separator/>
      </w:r>
    </w:p>
  </w:endnote>
  <w:endnote w:type="continuationSeparator" w:id="1">
    <w:p w:rsidR="00F66CAA" w:rsidRDefault="00F66CAA" w:rsidP="00E0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CAA" w:rsidRDefault="00F66CAA" w:rsidP="00E06FDD">
      <w:r>
        <w:separator/>
      </w:r>
    </w:p>
  </w:footnote>
  <w:footnote w:type="continuationSeparator" w:id="1">
    <w:p w:rsidR="00F66CAA" w:rsidRDefault="00F66CAA" w:rsidP="00E0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ACF" w:rsidRDefault="00F66CAA" w:rsidP="000A6AC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DD"/>
    <w:rsid w:val="00040564"/>
    <w:rsid w:val="00127B20"/>
    <w:rsid w:val="001547C3"/>
    <w:rsid w:val="001F6034"/>
    <w:rsid w:val="00374C61"/>
    <w:rsid w:val="003D0A3D"/>
    <w:rsid w:val="00450311"/>
    <w:rsid w:val="006058E0"/>
    <w:rsid w:val="0067487E"/>
    <w:rsid w:val="006E1CEB"/>
    <w:rsid w:val="007D75EF"/>
    <w:rsid w:val="00805D62"/>
    <w:rsid w:val="0087719A"/>
    <w:rsid w:val="0092669B"/>
    <w:rsid w:val="00A26FFD"/>
    <w:rsid w:val="00B63F35"/>
    <w:rsid w:val="00BA2FEF"/>
    <w:rsid w:val="00BC25D5"/>
    <w:rsid w:val="00C50531"/>
    <w:rsid w:val="00D71433"/>
    <w:rsid w:val="00D728B9"/>
    <w:rsid w:val="00E02ADA"/>
    <w:rsid w:val="00E06FDD"/>
    <w:rsid w:val="00E47E34"/>
    <w:rsid w:val="00E66937"/>
    <w:rsid w:val="00EC610E"/>
    <w:rsid w:val="00F66CAA"/>
    <w:rsid w:val="00FC6C53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FD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6FDD"/>
    <w:rPr>
      <w:strike w:val="0"/>
      <w:dstrike w:val="0"/>
      <w:color w:val="545454"/>
      <w:u w:val="none"/>
      <w:effect w:val="none"/>
    </w:rPr>
  </w:style>
  <w:style w:type="paragraph" w:styleId="a6">
    <w:name w:val="Normal (Web)"/>
    <w:basedOn w:val="a"/>
    <w:uiPriority w:val="99"/>
    <w:unhideWhenUsed/>
    <w:rsid w:val="00E06F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D4D4"/>
                <w:bottom w:val="none" w:sz="0" w:space="0" w:color="auto"/>
                <w:right w:val="single" w:sz="6" w:space="0" w:color="D4D4D4"/>
              </w:divBdr>
              <w:divsChild>
                <w:div w:id="17817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D603-2C6A-4A57-A6FA-1A13D4B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Www.SangSan.Cn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3</cp:revision>
  <cp:lastPrinted>2019-09-03T09:12:00Z</cp:lastPrinted>
  <dcterms:created xsi:type="dcterms:W3CDTF">2019-09-04T01:29:00Z</dcterms:created>
  <dcterms:modified xsi:type="dcterms:W3CDTF">2019-09-04T01:29:00Z</dcterms:modified>
</cp:coreProperties>
</file>